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智能网关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技术参数</w:t>
      </w:r>
    </w:p>
    <w:tbl>
      <w:tblPr>
        <w:tblStyle w:val="8"/>
        <w:tblpPr w:leftFromText="180" w:rightFromText="180" w:vertAnchor="text" w:horzAnchor="page" w:tblpX="1946" w:tblpY="224"/>
        <w:tblOverlap w:val="never"/>
        <w:tblW w:w="8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385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基于物联网技术设计。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4G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网络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传输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，支持上传数据到服务器。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网络自动重连技术，并自带数据存储功能（内存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≥6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万条记录），可自行存储接收的实时数据。网络断线后可以提供网络中断提醒功能，并在网络恢复时自动上传存储的数据。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现场拆机检验，查看电池标签，显示屏具有温湿度显示功能，可显示设备的连接数。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设备可以实现远程升级功能。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设备本地端自带超温报警、声光报警、断电报警功能。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产品具有国家认证权威机构出具的3C证书。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产品具有国家权威机构出具的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ⅡB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及以上防爆认证证书。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智能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温湿度记录仪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技术参数</w:t>
      </w:r>
    </w:p>
    <w:tbl>
      <w:tblPr>
        <w:tblStyle w:val="8"/>
        <w:tblpPr w:leftFromText="180" w:rightFromText="180" w:vertAnchor="text" w:horzAnchor="margin" w:tblpXSpec="center" w:tblpY="250"/>
        <w:tblOverlap w:val="never"/>
        <w:tblW w:w="8161" w:type="dxa"/>
        <w:tblInd w:w="-7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1、在不充电的情况下，电池可支持三个月以上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电池的原厂规格书，现场拆机检验，查看电池标签。带显示屏，可显示温湿度、电量、中文菜单功能键。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after="78"/>
              <w:ind w:left="136" w:leftChars="65"/>
              <w:rPr>
                <w:rFonts w:hint="eastAsia"/>
                <w:lang w:val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可远程修改记录仪采集频率。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电池电芯安全性相关的UN38.3报告。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具有国家机构认可的权威机构出具的MSDS检测报告。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5、具备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CMA标识的第三方专业检测机构的产品抗静电性能的测试报告。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智能低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温记录仪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技术参数</w:t>
      </w:r>
    </w:p>
    <w:tbl>
      <w:tblPr>
        <w:tblStyle w:val="8"/>
        <w:tblpPr w:leftFromText="180" w:rightFromText="180" w:vertAnchor="text" w:horzAnchor="margin" w:tblpXSpec="center" w:tblpY="250"/>
        <w:tblOverlap w:val="never"/>
        <w:tblW w:w="8161" w:type="dxa"/>
        <w:tblInd w:w="-7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1、在不充电的情况下，电池可支持三个月以上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电池的原厂规格书，现场拆机检验，查看电池标签。带显示屏，可显示温湿度、电量、中文菜单功能键。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设备具有USB接口，可用于充电和设备功能设置。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可远程修改记录仪采集频率。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带显示屏，可显示温湿度、电量、中文菜单功能键。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自带数据存储功能（内存≥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万条记录），可自行存储接收的实时数据。与网关断线后可以提供连接中断提醒功能，并在网络恢复时自动上传存储的数据。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61" w:type="dxa"/>
            <w:noWrap w:val="0"/>
            <w:vAlign w:val="top"/>
          </w:tcPr>
          <w:p>
            <w:pPr>
              <w:spacing w:after="78"/>
              <w:ind w:left="136" w:leftChars="65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具有国家认证权威机构出具的3C证书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平台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技术参数</w:t>
      </w:r>
    </w:p>
    <w:tbl>
      <w:tblPr>
        <w:tblStyle w:val="8"/>
        <w:tblpPr w:leftFromText="180" w:rightFromText="180" w:vertAnchor="text" w:horzAnchor="margin" w:tblpXSpec="center" w:tblpY="250"/>
        <w:tblOverlap w:val="never"/>
        <w:tblW w:w="49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报警方式：平台显示界面、外接报警设备、短信报警、邮件报警、微信报警。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2、支持电脑端和手机端平台（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同时支持IOS苹果系统和Android安卓系统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支持分级、分类短信报警。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支持对各类用户进行权限分配及管理。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支持数据后台自动备份。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平台具备公共数据接口或标准数据协议。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TW"/>
              </w:rPr>
              <w:t>支持资产管理功能可对医院冰箱、冷库等资产进行信息录入管理。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温度查询功能：实时显示所有冷链设备当前温湿度数值和状态。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8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line="400" w:lineRule="exact"/>
              <w:ind w:left="136" w:leftChars="65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温度图形及数据列表：可显示指定冷链设备的历史温度曲线图形，也可切换至数据列表模式，显示温度数据。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5344E"/>
    <w:multiLevelType w:val="singleLevel"/>
    <w:tmpl w:val="BA8534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jczZmYzOWQ0OWI4MjBhY2U2ODkxNTNkMGI0MzUifQ=="/>
  </w:docVars>
  <w:rsids>
    <w:rsidRoot w:val="504F11A6"/>
    <w:rsid w:val="000B613E"/>
    <w:rsid w:val="007F0A1D"/>
    <w:rsid w:val="03F1578E"/>
    <w:rsid w:val="04BB2A2E"/>
    <w:rsid w:val="07610E7C"/>
    <w:rsid w:val="0865674A"/>
    <w:rsid w:val="08955281"/>
    <w:rsid w:val="0AED7280"/>
    <w:rsid w:val="0BF73B5D"/>
    <w:rsid w:val="0DF433F1"/>
    <w:rsid w:val="0F8F2A9E"/>
    <w:rsid w:val="10741C20"/>
    <w:rsid w:val="11C77FB9"/>
    <w:rsid w:val="12307DC9"/>
    <w:rsid w:val="13F14447"/>
    <w:rsid w:val="13FD3571"/>
    <w:rsid w:val="155E4C4D"/>
    <w:rsid w:val="15B036FB"/>
    <w:rsid w:val="1A143406"/>
    <w:rsid w:val="1A4C32C6"/>
    <w:rsid w:val="1A846092"/>
    <w:rsid w:val="1B7A20B5"/>
    <w:rsid w:val="1DF72D39"/>
    <w:rsid w:val="1F23481A"/>
    <w:rsid w:val="1F6E480C"/>
    <w:rsid w:val="1FA15E62"/>
    <w:rsid w:val="216B497A"/>
    <w:rsid w:val="21B75E11"/>
    <w:rsid w:val="236150F2"/>
    <w:rsid w:val="236A1F70"/>
    <w:rsid w:val="24575689"/>
    <w:rsid w:val="26064C71"/>
    <w:rsid w:val="288D727F"/>
    <w:rsid w:val="28E15521"/>
    <w:rsid w:val="29C24E3A"/>
    <w:rsid w:val="2D483DC1"/>
    <w:rsid w:val="2E9E50EE"/>
    <w:rsid w:val="2ED973C6"/>
    <w:rsid w:val="315A0567"/>
    <w:rsid w:val="341744ED"/>
    <w:rsid w:val="352B64A2"/>
    <w:rsid w:val="36356EAC"/>
    <w:rsid w:val="36A91D74"/>
    <w:rsid w:val="375002E2"/>
    <w:rsid w:val="376B527C"/>
    <w:rsid w:val="377A101B"/>
    <w:rsid w:val="38FA68B7"/>
    <w:rsid w:val="39302D68"/>
    <w:rsid w:val="39D57219"/>
    <w:rsid w:val="39E84962"/>
    <w:rsid w:val="3A9C14E8"/>
    <w:rsid w:val="3ACC5A90"/>
    <w:rsid w:val="3BF92928"/>
    <w:rsid w:val="3D1E7DD9"/>
    <w:rsid w:val="3D977A9D"/>
    <w:rsid w:val="3E8048F0"/>
    <w:rsid w:val="3FA05CDE"/>
    <w:rsid w:val="3FF1653A"/>
    <w:rsid w:val="419D24D5"/>
    <w:rsid w:val="42A47894"/>
    <w:rsid w:val="42B26FF9"/>
    <w:rsid w:val="42D53EF1"/>
    <w:rsid w:val="45A86A25"/>
    <w:rsid w:val="45AD4CB1"/>
    <w:rsid w:val="4852171E"/>
    <w:rsid w:val="48531B40"/>
    <w:rsid w:val="489348DF"/>
    <w:rsid w:val="48B17D0A"/>
    <w:rsid w:val="48BC11D5"/>
    <w:rsid w:val="48C447EC"/>
    <w:rsid w:val="4A834233"/>
    <w:rsid w:val="4AF27536"/>
    <w:rsid w:val="4D0043D8"/>
    <w:rsid w:val="4D9F3131"/>
    <w:rsid w:val="502A587C"/>
    <w:rsid w:val="504F11A6"/>
    <w:rsid w:val="50566671"/>
    <w:rsid w:val="50E77DFE"/>
    <w:rsid w:val="51864D34"/>
    <w:rsid w:val="518965D2"/>
    <w:rsid w:val="53535810"/>
    <w:rsid w:val="54745318"/>
    <w:rsid w:val="56920D49"/>
    <w:rsid w:val="56B413E7"/>
    <w:rsid w:val="571921A6"/>
    <w:rsid w:val="574E1689"/>
    <w:rsid w:val="57C31EA4"/>
    <w:rsid w:val="57EA3B43"/>
    <w:rsid w:val="5A7E282E"/>
    <w:rsid w:val="5ABD5454"/>
    <w:rsid w:val="5B4E405B"/>
    <w:rsid w:val="5BBB1A7E"/>
    <w:rsid w:val="5BC50747"/>
    <w:rsid w:val="5BFE4ED2"/>
    <w:rsid w:val="5E3FAD1D"/>
    <w:rsid w:val="5E9B16F3"/>
    <w:rsid w:val="5EFD5F0A"/>
    <w:rsid w:val="5F90049A"/>
    <w:rsid w:val="5FB677CB"/>
    <w:rsid w:val="6129748A"/>
    <w:rsid w:val="615B717B"/>
    <w:rsid w:val="63097573"/>
    <w:rsid w:val="63F669A1"/>
    <w:rsid w:val="64291A86"/>
    <w:rsid w:val="64617B95"/>
    <w:rsid w:val="64B932AB"/>
    <w:rsid w:val="653C6929"/>
    <w:rsid w:val="65CC6636"/>
    <w:rsid w:val="664F7993"/>
    <w:rsid w:val="66C44551"/>
    <w:rsid w:val="66FB5425"/>
    <w:rsid w:val="68F44821"/>
    <w:rsid w:val="6AB95A10"/>
    <w:rsid w:val="6ABE08EB"/>
    <w:rsid w:val="6BFF6ACF"/>
    <w:rsid w:val="6CE54BD0"/>
    <w:rsid w:val="6D9914F3"/>
    <w:rsid w:val="6D9C0FE4"/>
    <w:rsid w:val="6E1A235B"/>
    <w:rsid w:val="6E970129"/>
    <w:rsid w:val="723445E8"/>
    <w:rsid w:val="73964392"/>
    <w:rsid w:val="74FC6F38"/>
    <w:rsid w:val="7555392B"/>
    <w:rsid w:val="75E10FA4"/>
    <w:rsid w:val="76543AA9"/>
    <w:rsid w:val="78120820"/>
    <w:rsid w:val="790E2D96"/>
    <w:rsid w:val="791D5507"/>
    <w:rsid w:val="7AAA62CC"/>
    <w:rsid w:val="7C55517F"/>
    <w:rsid w:val="7C72188D"/>
    <w:rsid w:val="7C7E6251"/>
    <w:rsid w:val="7DA52BCA"/>
    <w:rsid w:val="7EA524E7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Times New Roman" w:hAnsi="Times New Roman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2023-09-14T14:15:00Z</dcterms:created>
  <dc:creator>仍在旅途</dc:creator>
  <cp:lastModifiedBy>仍在旅途</cp:lastModifiedBy>
  <dcterms:modified xsi:type="dcterms:W3CDTF">2023-09-21T06:40:10Z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BB08E1046A3342FDBA1F407858904E33_11</vt:lpwstr>
  </property>
</Properties>
</file>